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B5D314">
      <w:r>
        <w:rPr>
          <w:rFonts w:hint="eastAsia" w:ascii="Calibri" w:hAnsi="Calibri" w:eastAsia="宋体" w:cs="Calibri"/>
          <w:b/>
          <w:bCs/>
          <w:sz w:val="42"/>
          <w:szCs w:val="42"/>
          <w:lang w:val="en-US" w:eastAsia="zh-CN"/>
        </w:rPr>
        <w:t>a'wL</w:t>
      </w:r>
      <w:r>
        <w:rPr>
          <w:rFonts w:ascii="Calibri" w:hAnsi="Calibri" w:eastAsia="Calibri" w:cs="Calibri"/>
          <w:b/>
          <w:bCs/>
          <w:sz w:val="42"/>
          <w:szCs w:val="42"/>
        </w:rPr>
        <w:t>Enregistrement de réunion 20</w:t>
      </w:r>
    </w:p>
    <w:p w14:paraId="2EEDE600">
      <w:r>
        <w:t>
</w:t>
      </w:r>
      <w:r>
        <w:rPr>
          <w:rFonts w:ascii="Calibri" w:hAnsi="Calibri" w:eastAsia="Calibri" w:cs="Calibri"/>
          <w:b/>
          <w:bCs/>
          <w:sz w:val="24"/>
          <w:szCs w:val="24"/>
        </w:rPr>
        <w:t>由</w:t>
      </w:r>
      <w:r>
        <w:fldChar w:fldCharType="begin"/>
      </w:r>
      <w:r>
        <w:instrText xml:space="preserve"> HYPERLINK "https://turboscribe.ai/zh-CN/?ref=docx_export_upsell" </w:instrText>
      </w:r>
      <w:r>
        <w:fldChar w:fldCharType="separate"/>
      </w:r>
      <w:r>
        <w:rPr>
          <w:rStyle w:val="12"/>
          <w:rFonts w:ascii="Calibri" w:hAnsi="Calibri" w:eastAsia="Calibri" w:cs="Calibri"/>
          <w:b/>
          <w:bCs/>
          <w:sz w:val="24"/>
          <w:szCs w:val="24"/>
        </w:rPr>
        <w:t>TurboScribe.ai</w:t>
      </w:r>
      <w:r>
        <w:rPr>
          <w:rStyle w:val="12"/>
          <w:rFonts w:ascii="Calibri" w:hAnsi="Calibri" w:eastAsia="Calibri" w:cs="Calibri"/>
          <w:b/>
          <w:bCs/>
          <w:sz w:val="24"/>
          <w:szCs w:val="24"/>
        </w:rPr>
        <w:fldChar w:fldCharType="end"/>
      </w:r>
      <w:r>
        <w:rPr>
          <w:rFonts w:ascii="Calibri" w:hAnsi="Calibri" w:eastAsia="Calibri" w:cs="Calibri"/>
          <w:b/>
          <w:bCs/>
          <w:sz w:val="24"/>
          <w:szCs w:val="24"/>
        </w:rPr>
        <w:t>转录。[object Object][!text]以移除此消息。</w:t>
      </w:r>
      <w:r>
        <w:t>
</w:t>
      </w:r>
    </w:p>
    <w:p w14:paraId="068CA404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533531BB">
      <w:r>
        <w:rPr>
          <w:rFonts w:ascii="Calibri" w:hAnsi="Calibri" w:eastAsia="Calibri" w:cs="Calibri"/>
          <w:sz w:val="24"/>
          <w:szCs w:val="24"/>
        </w:rPr>
        <w:t>想问一下你现在是什么专业？我现在是法律专业。那你现在是否参加了所谓的多语言课程，就是你的课程不是用你的母语来上的？对，我的专业课室现在是英语教学。那你为什么会选择多语言课程？你是因为想用另外一种语言去学习你这个专业的领域，还是说就是想体验一下不一样的学习的生活，生活也好，学习的经历也好，你觉得？主要是想体验一下不同的生活状态。那就是说如果语言这个问题不是在你的优先考虑范围之内，就无论它是用英语或者中文，你只是想体验它的就是其他的国外的这种环境，就学习环境的氛围，是吗？就是如果说是中文教学肯定更好，但是说基本上是不可能实现的嘛。</w:t>
      </w:r>
    </w:p>
    <w:p w14:paraId="143E336B"/>
    <w:p w14:paraId="3CA3F774">
      <w:r>
        <w:rPr>
          <w:rFonts w:ascii="Calibri" w:hAnsi="Calibri" w:eastAsia="Calibri" w:cs="Calibri"/>
          <w:sz w:val="24"/>
          <w:szCs w:val="24"/>
        </w:rPr>
        <w:t>然后英文的话因为自己也学了挺多年了，虽然说可能专业课程也是有点困难，但是会要比其他的语言肯定是要相对友好一些，所以说就即使是英语是非母语，但是呢也还能够接受，就是即使课上跟不上，可能在课后自己学的过程当中也能够有自己学习的能力，不像就是像其他的像华语这种的话，基本上就是零起点的话就很难。嗯，就是在学成立毕之后就选择了用英语来上。OK,那你现在，你在UCL这边有多少个课程，多少门课程？专业课是三堂，然后语言课一周两堂。好，所以就是五门课程大概在一周。对，上午四课。</w:t>
      </w:r>
    </w:p>
    <w:p w14:paraId="40523021"/>
    <w:p w14:paraId="66503B79">
      <w:r>
        <w:rPr>
          <w:rFonts w:ascii="Calibri" w:hAnsi="Calibri" w:eastAsia="Calibri" w:cs="Calibri"/>
          <w:sz w:val="24"/>
          <w:szCs w:val="24"/>
        </w:rPr>
        <w:t>你在国内的时候有就是用过英语授课吗？有的。但是英语授课是占大部分还是中文占大部分？当然是中文占大部分。那你现在到这边来一下子全部课程都是英语，会不会觉得就是有压力或者是担心之类的？会有，基本上我已经来这边上了半个月的课了，但其实到目前为止上的课程其实我还是跟不上。</w:t>
      </w:r>
    </w:p>
    <w:p w14:paraId="5C725E0C"/>
    <w:p w14:paraId="5E8A492A">
      <w:r>
        <w:rPr>
          <w:rFonts w:ascii="Calibri" w:hAnsi="Calibri" w:eastAsia="Calibri" w:cs="Calibri"/>
          <w:sz w:val="24"/>
          <w:szCs w:val="24"/>
        </w:rPr>
        <w:t>理解。尤其是我那个有一个专业课的老师，他上课的语速特别快。是哪一门专业课你给说的那个课程的名字吗？课程名称是欧洲宪法。哦，天哪。那你可以解释一下你在课堂上是怎么去就是记笔记，会记笔记吗在课堂上？会，但是基本上是跟着老师，其实他会把上课讲的那个材料的记笔记，然后跟着他的进度去走，然后在他讲的过程当中，因为我没有对于欧盟法的法律基础知识几乎视为零的，所以就只能够在他讲课的过程当中，然后听到他讲的一些关键词或者一些案例，然后我再同步去检索那个案例的具体情况，或者那个条约到底讲的是什么呀，因为这些知识我之前基本都没接触过。是，就是你是从零开始，但是你的同学可能他们会有一定基础，你会觉得有压力是吗？嗯，国内的同学的话，大家基本上差不多，但是因为他那个也有很多是本地的学校的学生，所以他们的，或者说欧盟其他国家的学生在这边，他们是会有一定的基础的。</w:t>
      </w:r>
    </w:p>
    <w:p w14:paraId="1639F61C"/>
    <w:p w14:paraId="2D2FC45D">
      <w:r>
        <w:rPr>
          <w:rFonts w:ascii="Calibri" w:hAnsi="Calibri" w:eastAsia="Calibri" w:cs="Calibri"/>
          <w:sz w:val="24"/>
          <w:szCs w:val="24"/>
        </w:rPr>
        <w:t>是的，这个挺理解的。那你在家里的时候会继续去跟进你的笔记吗？就还会再看一下你的，就是比如说老师发的PPT也好，就是你在家里会复习或者预习吗？预习不太会，但是不复习可能会，就是重新去详细地检索一下，就是那个案例的具体情况，或者说它的那个主要的起到的一个作用是什么，大概了解一下。OK,就是你还是会比较用心，对于课程来说。</w:t>
      </w:r>
    </w:p>
    <w:p w14:paraId="52861795"/>
    <w:p w14:paraId="25F31520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24C3AF2D">
      <w:r>
        <w:rPr>
          <w:rFonts w:ascii="Calibri" w:hAnsi="Calibri" w:eastAsia="Calibri" w:cs="Calibri"/>
          <w:sz w:val="24"/>
          <w:szCs w:val="24"/>
        </w:rPr>
        <w:t>嗯，还好吧。</w:t>
      </w:r>
    </w:p>
    <w:p w14:paraId="537A47C2"/>
    <w:p w14:paraId="21073E9B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79395427">
      <w:r>
        <w:rPr>
          <w:rFonts w:ascii="Calibri" w:hAnsi="Calibri" w:eastAsia="Calibri" w:cs="Calibri"/>
          <w:sz w:val="24"/>
          <w:szCs w:val="24"/>
        </w:rPr>
        <w:t>OK,那下一个，就前面都是引言，然后后面进入的是正题。第一个框架是关于录音，就是你作为外语课程的一部分，你会不会在课堂上就是使用录音呢？就比如说有些课程你会觉得，嗯，这个太理论或者是比较难懂，需要回家再去听一次这样子。</w:t>
      </w:r>
    </w:p>
    <w:p w14:paraId="23C4E770"/>
    <w:p w14:paraId="7243D7CF">
      <w:r>
        <w:rPr>
          <w:rFonts w:ascii="Calibri" w:hAnsi="Calibri" w:eastAsia="Calibri" w:cs="Calibri"/>
          <w:sz w:val="24"/>
          <w:szCs w:val="24"/>
        </w:rPr>
        <w:t>第一周上课的时候我有考虑录音，但是呢，我发现一节课整堂课录下来，其实到时候我再回去重听一遍也不现实，所以我就没录了。基本上现在上课就是听老师讲的大意，或者说看他的那个材料，然后跟着他的那个进度去做。嗯，所以你就是只是刚来的时候觉得，就是可能录一下音，觉得回去会听，那其实现实，就其实也没有多少时间去听是吗？对。OK,你觉得录音其实就缺点，你觉得就是并不一定会去听，但是会有优点吗？你觉得录音这个东西对于学习来说。</w:t>
      </w:r>
    </w:p>
    <w:p w14:paraId="3FC89963"/>
    <w:p w14:paraId="3A5738AC">
      <w:r>
        <w:rPr>
          <w:rFonts w:ascii="Calibri" w:hAnsi="Calibri" w:eastAsia="Calibri" w:cs="Calibri"/>
          <w:sz w:val="24"/>
          <w:szCs w:val="24"/>
        </w:rPr>
        <w:t>看个人吧，如果说你看一堂课两个小时，你录一个两个小时的音，然后回来重听一遍，重听一遍，我觉得对于我来说基本上是不可能的事情，但是我有同学他们会用那个同步翻译软件，就是一边录音，然后一边就翻译出来了老师讲的内容，但是呢，那个翻译软件它的翻译的准确性也是一半一半，所以我也没有用那个，就是光听关键词，然后跟着它的进步，就它发的那些材料嘛，讲到哪就看到呢。就是这个录音，就不用录音，只是跟着课堂，其实也并不会理解你对课堂的，影响你对课堂的理解是吗？你觉得。</w:t>
      </w:r>
    </w:p>
    <w:p w14:paraId="4623B96A"/>
    <w:p w14:paraId="633B6757">
      <w:r>
        <w:rPr>
          <w:rFonts w:ascii="Calibri" w:hAnsi="Calibri" w:eastAsia="Calibri" w:cs="Calibri"/>
          <w:sz w:val="24"/>
          <w:szCs w:val="24"/>
        </w:rPr>
        <w:t>可能是因为就算录了音也帮不到很多。但是你会觉得如果你去听的话，会不会帮助你更好理解课堂内容呢？我感觉如果是中文的话，我去录音重听一遍，可能会比较有帮助，但是又是非母语，是英文，然后它语速讲的又很快，有些时候，我觉得我很难充分地把这个录音，再转换回我自己的东西，所以我就没用。</w:t>
      </w:r>
    </w:p>
    <w:p w14:paraId="45FFA9A3"/>
    <w:p w14:paraId="5CCF0E36">
      <w:r>
        <w:rPr>
          <w:rFonts w:ascii="Calibri" w:hAnsi="Calibri" w:eastAsia="Calibri" w:cs="Calibri"/>
          <w:sz w:val="24"/>
          <w:szCs w:val="24"/>
        </w:rPr>
        <w:t>但不是应该是，因为正好英语不是你的母语，然后再听一次会帮你查漏补缺，就是课堂上可能没有get到的事情吗？为什么会觉得中文会。即使说它我录了音，然后我回来再听，但是呢，如果说它有什么图词不清啊，或者说我把它再转成文本的时候，或者我听不懂那个单词是什么意思，我想把它转成文本，对应上某一个单词去查一下，可能也查不到，就是很难的。</w:t>
      </w:r>
    </w:p>
    <w:p w14:paraId="599BE644"/>
    <w:p w14:paraId="67481B34">
      <w:r>
        <w:rPr>
          <w:rFonts w:ascii="Calibri" w:hAnsi="Calibri" w:eastAsia="Calibri" w:cs="Calibri"/>
          <w:sz w:val="24"/>
          <w:szCs w:val="24"/>
        </w:rPr>
        <w:t>就是你觉得录音可能懂的还是懂，不懂的还是不懂是这个意思吗？如果是英语，哦，有一点道理，其实。那你这样说的话，你在中文课有试过录音吗？中文课我以前有。哦，是吗？可以大概讲一下这是什么时候。</w:t>
      </w:r>
    </w:p>
    <w:p w14:paraId="55289F3A"/>
    <w:p w14:paraId="4573F345">
      <w:r>
        <w:rPr>
          <w:rFonts w:ascii="Calibri" w:hAnsi="Calibri" w:eastAsia="Calibri" w:cs="Calibri"/>
          <w:sz w:val="24"/>
          <w:szCs w:val="24"/>
        </w:rPr>
        <w:t>什么时候？对。老师期末画重点的时候。</w:t>
      </w:r>
    </w:p>
    <w:p w14:paraId="011342D1"/>
    <w:p w14:paraId="32E52945">
      <w:r>
        <w:rPr>
          <w:rFonts w:ascii="Calibri" w:hAnsi="Calibri" w:eastAsia="Calibri" w:cs="Calibri"/>
          <w:sz w:val="24"/>
          <w:szCs w:val="24"/>
        </w:rPr>
        <w:t>啊，就是在国内的时候，老师期末考什么，画考纲的时候。就是他，比如说我上个学期，就是最后一堂课，我的老师他就把整个学期所教我们的内容，梳理那个框架，然后那一段话我就录了音，然后回去复习的时候，反复去听的话就能够有收获，就能够知道这个学期他讲的内容大概就有一个框架，然后就比较方便复习，我觉得那个还是挺有用的。你觉得就是中文的方面的话，你觉得是在老师梳理所有的知识，做一个总结的时候你会把它录下来，就这个对你来说比较有，比较重要是吗？对。好的，然后下一个框架是，关于录，叫什么录播，你知道录播吗？就是像那种在MOOC,我不知道你知不知道，对，就上面的一些课程，但不是你自己学校的，就可能是其他学校或者其他老师录的，你会看那种视频吗？会。你是自己去看还是说，就是老师让你们要求去看？之前的话，不是有一段时间是在家上网，然后那个课就看，那个线上的课就看很频繁，然后就是用了那个MOOC软件之后，其中它也会有一些，就是免费的一些很好的课的资源，所以就是有必要的话我也会去看。</w:t>
      </w:r>
    </w:p>
    <w:p w14:paraId="671469F2"/>
    <w:p w14:paraId="521B536E">
      <w:r>
        <w:rPr>
          <w:rFonts w:ascii="Calibri" w:hAnsi="Calibri" w:eastAsia="Calibri" w:cs="Calibri"/>
          <w:sz w:val="24"/>
          <w:szCs w:val="24"/>
        </w:rPr>
        <w:t>那你是就是还是自发性的去找这些课来看是吗？就不是说老师逼你去看，就我自己是老师有时候让我们，要我们去MOOC上面看，然后要打卡。大部分的时间下，就是之前有一些要求的时候，就是听老师的要求，如果说我会就是想学某个东西，然后可能就自己找网课看。</w:t>
      </w:r>
    </w:p>
    <w:p w14:paraId="5592EBE2"/>
    <w:p w14:paraId="30E67FBB">
      <w:r>
        <w:rPr>
          <w:rFonts w:ascii="Calibri" w:hAnsi="Calibri" w:eastAsia="Calibri" w:cs="Calibri"/>
          <w:sz w:val="24"/>
          <w:szCs w:val="24"/>
        </w:rPr>
        <w:t>所以是老师要求跟你自己都有，但好像听你这样说，还是自己去找的那个频率会多一些是吗？就是自发性的去看会多一些？一万一万的。</w:t>
      </w:r>
    </w:p>
    <w:p w14:paraId="77F02BD4"/>
    <w:p w14:paraId="697B98B6">
      <w:r>
        <w:rPr>
          <w:rFonts w:ascii="Calibri" w:hAnsi="Calibri" w:eastAsia="Calibri" w:cs="Calibri"/>
          <w:sz w:val="24"/>
          <w:szCs w:val="24"/>
        </w:rPr>
        <w:t>那你为什么要看这些MOOC,你觉得是因为学校的，就提供的课程不能满足你的需求，还是说你想看一些不一样的观点，就是不一样的课，还是说你想要完善自己在这方面的，就是茶乐谱区？实际上我觉得课堂上学的东西，其实还是限的。对。</w:t>
      </w:r>
    </w:p>
    <w:p w14:paraId="025A66F0"/>
    <w:p w14:paraId="31CA812B">
      <w:r>
        <w:rPr>
          <w:rFonts w:ascii="Calibri" w:hAnsi="Calibri" w:eastAsia="Calibri" w:cs="Calibri"/>
          <w:sz w:val="24"/>
          <w:szCs w:val="24"/>
        </w:rPr>
        <w:t>就是而且有的时候，在学校上课也，不可能每一节课都听得非常的全神贯注。</w:t>
      </w:r>
    </w:p>
    <w:p w14:paraId="6AA19576"/>
    <w:p w14:paraId="3364F9B8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22E3E724">
      <w:r>
        <w:rPr>
          <w:rFonts w:ascii="Calibri" w:hAnsi="Calibri" w:eastAsia="Calibri" w:cs="Calibri"/>
          <w:sz w:val="24"/>
          <w:szCs w:val="24"/>
        </w:rPr>
        <w:t>是。</w:t>
      </w:r>
    </w:p>
    <w:p w14:paraId="56962380"/>
    <w:p w14:paraId="79EDE4E1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101B357E">
      <w:r>
        <w:rPr>
          <w:rFonts w:ascii="Calibri" w:hAnsi="Calibri" w:eastAsia="Calibri" w:cs="Calibri"/>
          <w:sz w:val="24"/>
          <w:szCs w:val="24"/>
        </w:rPr>
        <w:t>到那个需要考核啊，或者说需要一个对这个学科进行一个框架性的了解的时候，还是要就是辅助一些线上的课程，然后自己去自学，才能够真正的就是自己才能够学到点东西，才能有输出。如果只靠课堂上的话，基本上就是听完课，然后就听完了，得要就是不会再有去，很少会有广播复习的时间吧，就是只能到最后自己再去花时间找其他的课程，或者说反正就是要有一个回顾的过程的时候，就会去听一些其他的老师讲的网课啊，或者是什么。你会觉得其他的网课这种课会比上课的，在学校上的课就质量更高吗？就比如说你想回顾的话，为什么不去，比如说把学校的课录音录下来，然后再去听一次呢？那会很麻烦啊，然后录音的话也很占内存。是的是的。</w:t>
      </w:r>
    </w:p>
    <w:p w14:paraId="4BC95DC1"/>
    <w:p w14:paraId="275687A4">
      <w:r>
        <w:rPr>
          <w:rFonts w:ascii="Calibri" w:hAnsi="Calibri" w:eastAsia="Calibri" w:cs="Calibri"/>
          <w:sz w:val="24"/>
          <w:szCs w:val="24"/>
        </w:rPr>
        <w:t>那你哪一些课，你还记得说哪一些课你会去就是找义博来看吗？找课程来看吗？比如说上个学期，我的经济法课我就听了，在B站上找了网课自己听了。</w:t>
      </w:r>
    </w:p>
    <w:p w14:paraId="4AC1B512"/>
    <w:p w14:paraId="0B9C3D4F">
      <w:r>
        <w:rPr>
          <w:rFonts w:ascii="Calibri" w:hAnsi="Calibri" w:eastAsia="Calibri" w:cs="Calibri"/>
          <w:sz w:val="24"/>
          <w:szCs w:val="24"/>
        </w:rPr>
        <w:t>所以你的网课的资源主要是B站吗？还是还有其他的？对，我的主要的资源就是在B站上找的。</w:t>
      </w:r>
    </w:p>
    <w:p w14:paraId="257C4572"/>
    <w:p w14:paraId="31CAFFF7">
      <w:r>
        <w:rPr>
          <w:rFonts w:ascii="Calibri" w:hAnsi="Calibri" w:eastAsia="Calibri" w:cs="Calibri"/>
          <w:sz w:val="24"/>
          <w:szCs w:val="24"/>
        </w:rPr>
        <w:t>比利比利大学，了解。看一下，那你有，就是你看网课的经历还是中文课，就是找中文的课是吗？就在这边以后没有找过网课吗？在这边目前还没有找过，但是我确实有想找，想找一些就是讲欧盟法课。对对对，就是在可能这边的话可能YouTube或者B站，B站可能会比较少，因为国内可能比较少人讲这个。那你以后觉得你会去，比如说国外的这些网站，就是找一找有没有相关的视频是吗？会，我有考虑，但是，没有时间是吗？而且语言也是个很大的问题。可是如果看录播课的话应该没有问题，因为一般可能会有字幕什么的，我觉得应该可以。</w:t>
      </w:r>
    </w:p>
    <w:p w14:paraId="2F0864A3"/>
    <w:p w14:paraId="6B7D09BF">
      <w:r>
        <w:rPr>
          <w:rFonts w:ascii="Calibri" w:hAnsi="Calibri" w:eastAsia="Calibri" w:cs="Calibri"/>
          <w:sz w:val="24"/>
          <w:szCs w:val="24"/>
        </w:rPr>
        <w:t>哦，是的，对，正好下一个专题就是字幕。对，你知道在，你有没有用过Teams在这边，就是那个直播的软件，就是线上，一般线上授课，或者是。我用过那个Zoom。</w:t>
      </w:r>
    </w:p>
    <w:p w14:paraId="59A01A46"/>
    <w:p w14:paraId="3DE3C9BA">
      <w:r>
        <w:rPr>
          <w:rFonts w:ascii="Calibri" w:hAnsi="Calibri" w:eastAsia="Calibri" w:cs="Calibri"/>
          <w:sz w:val="24"/>
          <w:szCs w:val="24"/>
        </w:rPr>
        <w:t>Zoom,OK,那Zoom我不知道它有没有那个功能，就是它可以实时开那个字幕，就老师说一句话，然后开一个字，就有那个实时转录，你有没有用过这个功能？好像国内那个腾讯会议也有，但是英文的那个，我还没上过英文的老师线上授课。OK,就是你在国内的话，上中文课，授课也不怎么需要字幕是吗？就不怎么需要这个功能。对。嗯，OK,那你在，你在这边有没有用过YouTube,就是看视频什么的？嗯，有的。那你会开字幕吗？就如果是看外文的那些视频，英文的视频？嗯，一般会，就是只有在我有意识地去练自己的英语的时候，我才会关掉字幕去听，然后再听一遍之后，然后打开那个摸一下字幕。哦，那你打开字幕的时候，一般是开那个，就是英文原文的字幕，还是开它自动翻译成中文的字幕呢？可能第一遍是英文原文，然后听完一遍之后，然后再打开它的那个翻译中文。</w:t>
      </w:r>
    </w:p>
    <w:p w14:paraId="1BCA2502"/>
    <w:p w14:paraId="6B5D0C46">
      <w:r>
        <w:rPr>
          <w:rFonts w:ascii="Calibri" w:hAnsi="Calibri" w:eastAsia="Calibri" w:cs="Calibri"/>
          <w:sz w:val="24"/>
          <w:szCs w:val="24"/>
        </w:rPr>
        <w:t>哦，就是检索一下，你看有没有理解对，对不对？对，对，OK,嗯，那你觉得这个字幕，它说，它们对你的理解有多重要？就是说你觉得如果没有字幕的话，能不能理解大概的，就是会，有没有对你来说有那么大的影响？嗯，应该是有的。OK,嗯，我看一下。那你有没有使用过转录的这个功能，就是比如说，嗯，你把，呃，我想一下，就是你看网课，或者是你录，录那个课程下来，把那个课程给录音下来，然后你把那个文，把那个音频转化成文本，就是你有没有用过这种功能？呃，有。哦，可以说一下。呃，这个功能呢，我一般是，一般不是上课的时候用，因为，就是特别是，我没有在英文课上这么用过，我用这个的经历是，我们在国内，比如说，要听某些老师的讲座啊，或者发言的时候，会，就是先录下来，然后再把他的发言内容转成文档。</w:t>
      </w:r>
    </w:p>
    <w:p w14:paraId="25C1C949"/>
    <w:p w14:paraId="796A55A1">
      <w:r>
        <w:rPr>
          <w:rFonts w:ascii="Calibri" w:hAnsi="Calibri" w:eastAsia="Calibri" w:cs="Calibri"/>
          <w:sz w:val="24"/>
          <w:szCs w:val="24"/>
        </w:rPr>
        <w:t>你为什么要这样做呢？可以问一下。有的时候是，比如说要写那种新闻报。</w:t>
      </w:r>
    </w:p>
    <w:p w14:paraId="18B7D418"/>
    <w:p w14:paraId="23037F05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65446B45">
      <w:r>
        <w:rPr>
          <w:rFonts w:ascii="Calibri" w:hAnsi="Calibri" w:eastAsia="Calibri" w:cs="Calibri"/>
          <w:sz w:val="24"/>
          <w:szCs w:val="24"/>
        </w:rPr>
        <w:t>哦。</w:t>
      </w:r>
    </w:p>
    <w:p w14:paraId="1D1F87ED"/>
    <w:p w14:paraId="58C2BE2F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5A31241B">
      <w:r>
        <w:rPr>
          <w:rFonts w:ascii="Calibri" w:hAnsi="Calibri" w:eastAsia="Calibri" w:cs="Calibri"/>
          <w:sz w:val="24"/>
          <w:szCs w:val="24"/>
        </w:rPr>
        <w:t>有的时候是那个老师讲得比较好，或者我比较感兴趣的时候，就会再把他讲的内容来重新说一下。嗯，然后转成文本你会觉得比较方便，你来检索是吗？</w:t>
      </w:r>
    </w:p>
    <w:p w14:paraId="0056727E"/>
    <w:p w14:paraId="4FE24A8A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7B29E056">
      <w:r>
        <w:rPr>
          <w:rFonts w:ascii="Calibri" w:hAnsi="Calibri" w:eastAsia="Calibri" w:cs="Calibri"/>
          <w:sz w:val="24"/>
          <w:szCs w:val="24"/>
        </w:rPr>
        <w:t>嗯。</w:t>
      </w:r>
    </w:p>
    <w:p w14:paraId="6185C33D"/>
    <w:p w14:paraId="0EDAD89E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23D0FF7C">
      <w:r>
        <w:rPr>
          <w:rFonts w:ascii="Calibri" w:hAnsi="Calibri" w:eastAsia="Calibri" w:cs="Calibri"/>
          <w:sz w:val="24"/>
          <w:szCs w:val="24"/>
        </w:rPr>
        <w:t>OK。OK,然后关于下一个专题是关于那个自动翻译软件，就比如说像那个网易翻译，或者是Google Translate这种软件，你会用这种软件吗？在用，在上课的时候，就在这边上课的时候。</w:t>
      </w:r>
    </w:p>
    <w:p w14:paraId="656BBE8B"/>
    <w:p w14:paraId="4711C605">
      <w:pPr>
        <w:rPr>
          <w:rFonts w:hint="eastAsia" w:eastAsia="宋体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[说话人 2]</w:t>
      </w:r>
    </w:p>
    <w:p w14:paraId="0657D5D5">
      <w:r>
        <w:rPr>
          <w:rFonts w:ascii="Calibri" w:hAnsi="Calibri" w:eastAsia="Calibri" w:cs="Calibri"/>
          <w:sz w:val="24"/>
          <w:szCs w:val="24"/>
        </w:rPr>
        <w:t>当然会。</w:t>
      </w:r>
    </w:p>
    <w:p w14:paraId="789D7989"/>
    <w:p w14:paraId="7B293F1A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77E6ABA7">
      <w:r>
        <w:rPr>
          <w:rFonts w:ascii="Calibri" w:hAnsi="Calibri" w:eastAsia="Calibri" w:cs="Calibri"/>
          <w:sz w:val="24"/>
          <w:szCs w:val="24"/>
        </w:rPr>
        <w:t>OK,那你一般是用哪一些软件呢？</w:t>
      </w:r>
    </w:p>
    <w:p w14:paraId="44407544"/>
    <w:p w14:paraId="53E2C474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0E0DFA7C">
      <w:r>
        <w:rPr>
          <w:rFonts w:ascii="Calibri" w:hAnsi="Calibri" w:eastAsia="Calibri" w:cs="Calibri"/>
          <w:sz w:val="24"/>
          <w:szCs w:val="24"/>
        </w:rPr>
        <w:t>我用Deep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l</w:t>
      </w:r>
      <w:r>
        <w:rPr>
          <w:rFonts w:ascii="Calibri" w:hAnsi="Calibri" w:eastAsia="Calibri" w:cs="Calibri"/>
          <w:sz w:val="24"/>
          <w:szCs w:val="24"/>
        </w:rPr>
        <w:t>。</w:t>
      </w:r>
    </w:p>
    <w:p w14:paraId="50CF3AE1"/>
    <w:p w14:paraId="5479E0EC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563F1382">
      <w:r>
        <w:rPr>
          <w:rFonts w:ascii="Calibri" w:hAnsi="Calibri" w:eastAsia="Calibri" w:cs="Calibri"/>
          <w:sz w:val="24"/>
          <w:szCs w:val="24"/>
        </w:rPr>
        <w:t>哦。这个我知道了，OK。</w:t>
      </w:r>
    </w:p>
    <w:p w14:paraId="5D5337DA"/>
    <w:p w14:paraId="1DD328DB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1BFFD61A">
      <w:r>
        <w:rPr>
          <w:rFonts w:ascii="Calibri" w:hAnsi="Calibri" w:eastAsia="Calibri" w:cs="Calibri"/>
          <w:sz w:val="24"/>
          <w:szCs w:val="24"/>
        </w:rPr>
        <w:t>我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也</w:t>
      </w:r>
      <w:r>
        <w:rPr>
          <w:rFonts w:ascii="Calibri" w:hAnsi="Calibri" w:eastAsia="Calibri" w:cs="Calibri"/>
          <w:sz w:val="24"/>
          <w:szCs w:val="24"/>
        </w:rPr>
        <w:t>用那个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欧陆</w:t>
      </w:r>
      <w:r>
        <w:rPr>
          <w:rFonts w:ascii="Calibri" w:hAnsi="Calibri" w:eastAsia="Calibri" w:cs="Calibri"/>
          <w:sz w:val="24"/>
          <w:szCs w:val="24"/>
        </w:rPr>
        <w:t>词典。</w:t>
      </w:r>
    </w:p>
    <w:p w14:paraId="4F56BA98"/>
    <w:p w14:paraId="6EF48EE1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1C1E40DC"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欧陆</w:t>
      </w:r>
      <w:r>
        <w:rPr>
          <w:rFonts w:ascii="Calibri" w:hAnsi="Calibri" w:eastAsia="Calibri" w:cs="Calibri"/>
          <w:sz w:val="24"/>
          <w:szCs w:val="24"/>
        </w:rPr>
        <w:t>词典，OK,那你一般是在哪一些场景使用？就你说到这两个软件，那你会不会说你在不同的场景就用不同的软件这样子？嗯，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欧陆</w:t>
      </w:r>
      <w:r>
        <w:rPr>
          <w:rFonts w:ascii="Calibri" w:hAnsi="Calibri" w:eastAsia="Calibri" w:cs="Calibri"/>
          <w:sz w:val="24"/>
          <w:szCs w:val="24"/>
        </w:rPr>
        <w:t>词，一般就是在上课的时候，因为Deep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l</w:t>
      </w:r>
      <w:r>
        <w:rPr>
          <w:rFonts w:ascii="Calibri" w:hAnsi="Calibri" w:eastAsia="Calibri" w:cs="Calibri"/>
          <w:sz w:val="24"/>
          <w:szCs w:val="24"/>
        </w:rPr>
        <w:t>的话会更稍微方便一点点，对我来讲。</w:t>
      </w:r>
    </w:p>
    <w:p w14:paraId="57B942D7"/>
    <w:p w14:paraId="160136DD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2695E609">
      <w:r>
        <w:rPr>
          <w:rFonts w:ascii="Calibri" w:hAnsi="Calibri" w:eastAsia="Calibri" w:cs="Calibri"/>
          <w:sz w:val="24"/>
          <w:szCs w:val="24"/>
        </w:rPr>
        <w:t>方便。</w:t>
      </w:r>
    </w:p>
    <w:p w14:paraId="3FA933DD"/>
    <w:p w14:paraId="2DB2FE71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5C689464">
      <w:r>
        <w:rPr>
          <w:rFonts w:ascii="Calibri" w:hAnsi="Calibri" w:eastAsia="Calibri" w:cs="Calibri"/>
          <w:sz w:val="24"/>
          <w:szCs w:val="24"/>
        </w:rPr>
        <w:t>就是它是直接可以，它有那种快捷键嘛，所以就马上就能够把它翻译出来，然后如果说当我对某一个单词，它可能想有更准确的理解的时候，我就会把那个单词在手机上用词典查一遍，因为OLU的词典的话，它会把那个单词介绍得更详细。哦，所以你就是说在翻译比较，可能一些句子或者是一些表达的时候，你就用Deepo,然后OLU的话，你就是对单个单词，想要弄清它是什么意思的时候使用。对。</w:t>
      </w:r>
    </w:p>
    <w:p w14:paraId="6F03753B"/>
    <w:p w14:paraId="1E68EDF5">
      <w:r>
        <w:rPr>
          <w:rFonts w:ascii="Calibri" w:hAnsi="Calibri" w:eastAsia="Calibri" w:cs="Calibri"/>
          <w:sz w:val="24"/>
          <w:szCs w:val="24"/>
        </w:rPr>
        <w:t>OK,那我了解。那你在写文章的时候会不会用翻译软件呢？就是你要自己要写一篇报告，或者是要写一篇小作文，小文章这样子，会不会使用？</w:t>
      </w:r>
    </w:p>
    <w:p w14:paraId="282E3510"/>
    <w:p w14:paraId="53618166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780064A2">
      <w:r>
        <w:rPr>
          <w:rFonts w:ascii="Calibri" w:hAnsi="Calibri" w:eastAsia="Calibri" w:cs="Calibri"/>
          <w:sz w:val="24"/>
          <w:szCs w:val="24"/>
        </w:rPr>
        <w:t>嗯，会，会用翻译软件。</w:t>
      </w:r>
    </w:p>
    <w:p w14:paraId="7C287099"/>
    <w:p w14:paraId="7BFB4B19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54F1369C">
      <w:r>
        <w:rPr>
          <w:rFonts w:ascii="Calibri" w:hAnsi="Calibri" w:eastAsia="Calibri" w:cs="Calibri"/>
          <w:sz w:val="24"/>
          <w:szCs w:val="24"/>
        </w:rPr>
        <w:t>那你是怎么用？比如说你是想，你是把想要表达的中文的那个字输进去，还是说，呃，怎么，怎么不知道？都有，就是看，看，看得很具体的情况，包括时间，就是DDL赶不赶，如果说时间比较赶的话，可能就直接用中译音了，但是大部分时候还是会，嗯，就是自己写，或者说，嗯，翻译软件出来，然后自己再paraphrase一下。</w:t>
      </w:r>
    </w:p>
    <w:p w14:paraId="40A53C20"/>
    <w:p w14:paraId="15A1A35A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2FDB30B0">
      <w:r>
        <w:rPr>
          <w:rFonts w:ascii="Calibri" w:hAnsi="Calibri" w:eastAsia="Calibri" w:cs="Calibri"/>
          <w:sz w:val="24"/>
          <w:szCs w:val="24"/>
        </w:rPr>
        <w:t>嗯，OK,OK,嗯，嗯，等一下，下一个问题它这里有说到，你一般会翻译什么呢？</w:t>
      </w:r>
    </w:p>
    <w:p w14:paraId="745FF8C0"/>
    <w:p w14:paraId="48A17B31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57E62542">
      <w:r>
        <w:rPr>
          <w:rFonts w:ascii="Calibri" w:hAnsi="Calibri" w:eastAsia="Calibri" w:cs="Calibri"/>
          <w:sz w:val="24"/>
          <w:szCs w:val="24"/>
        </w:rPr>
        <w:t>单个的字或者整个文章？就是你在使用翻译软件的时候，你是翻译单个字的情况多一点，还是有时候会翻译整段文章，就是可能它那个句子，剧情比较复杂，比较难懂的时候，会吗？应该是段落会更多一点。</w:t>
      </w:r>
    </w:p>
    <w:p w14:paraId="381CA598"/>
    <w:p w14:paraId="5F596119">
      <w:r>
        <w:rPr>
          <w:rFonts w:ascii="Calibri" w:hAnsi="Calibri" w:eastAsia="Calibri" w:cs="Calibri"/>
          <w:sz w:val="24"/>
          <w:szCs w:val="24"/>
        </w:rPr>
        <w:t>OK,嗯，好，那你觉得翻译软件的使用，你觉得对你来说，使用频率是大概是多少呢？就是可能每天都要用吗？还是其实还好？翻译软件比较多都要用。嗯，理解，OK,那你觉得它这里有一个问题是，就是如果不考虑可能急诊时间，或者是懒得读整篇文章的情况的话，你可不可以不使用它们，就会不会对你的理解就带来特别大影响之类的？嗯，这个我觉得它确实可能会有挺大影响的，因为我就是在阅读一篇文档的时候，我对我自己的英文水平，是没有办法保证能够完全感觉到它所讲的内容的。</w:t>
      </w:r>
    </w:p>
    <w:p w14:paraId="081D5CC6"/>
    <w:p w14:paraId="1A8CD452">
      <w:r>
        <w:rPr>
          <w:rFonts w:ascii="Calibri" w:hAnsi="Calibri" w:eastAsia="Calibri" w:cs="Calibri"/>
          <w:sz w:val="24"/>
          <w:szCs w:val="24"/>
        </w:rPr>
        <w:t>特别是你的专业还非常专业化，有一些很特殊的词可能会影响理解，是不是？对，而且就是还有一些那种，就是老师一般推荐的，或者说给我们安排看的文献都是比较经典的，比较经典的就是时代比较久远的，然后可能那些表达，就是它会更书面，然后更专业化，所以就如果不用翻译软件的话，它自己还</w:t>
      </w:r>
      <w:bookmarkStart w:id="0" w:name="_GoBack"/>
      <w:bookmarkEnd w:id="0"/>
      <w:r>
        <w:rPr>
          <w:rFonts w:ascii="Calibri" w:hAnsi="Calibri" w:eastAsia="Calibri" w:cs="Calibri"/>
          <w:sz w:val="24"/>
          <w:szCs w:val="24"/>
        </w:rPr>
        <w:t>是有点难理解。下一个问题是你具体是怎么使用翻译软件？就是说你只是看某一个词的翻译，然后继续用外语的思维来理解那个文章，还是说会把整篇文章都翻译成中文？我不知道你会不会，但是我会，就是我会在看那个PPT的时候，会不自觉地把那个PPT翻译成中文，然后我会把那个中文写在旁边，然后觉得这样更加好理解一些，我不知道你会不会这样子。我会，就是在先看到一段英文的时候，我的第一反应其实也是会把它翻译成中文去理解，尤其是在同时借用翻译软件的时候，比如说我先copy一段英文，然后拿到翻译软件里面去，但是其实我在用翻译软件的时候，很多时候它即使它是翻译软件，但是有没有，就是翻译的时候，我再看了一遍它翻译成中文的时候，我还是会回过头去，就是借助中文的理解，然后我又回去看那个英文的结构，然后再加深一遍理解，然后才能够可能真正地懂，就是感受到那段话表达的意思。</w:t>
      </w:r>
    </w:p>
    <w:p w14:paraId="31C5E274"/>
    <w:p w14:paraId="4C9C23A5">
      <w:r>
        <w:rPr>
          <w:rFonts w:ascii="Calibri" w:hAnsi="Calibri" w:eastAsia="Calibri" w:cs="Calibri"/>
          <w:sz w:val="24"/>
          <w:szCs w:val="24"/>
        </w:rPr>
        <w:t>所以你就是借助它中文翻译的版本，然后去反过来再去理解它原文，原文的那个英文的那个句子，是这个意思？</w:t>
      </w:r>
    </w:p>
    <w:p w14:paraId="174289E3"/>
    <w:p w14:paraId="554D5349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20ACB8C2">
      <w:r>
        <w:rPr>
          <w:rFonts w:ascii="Calibri" w:hAnsi="Calibri" w:eastAsia="Calibri" w:cs="Calibri"/>
          <w:sz w:val="24"/>
          <w:szCs w:val="24"/>
        </w:rPr>
        <w:t>对。</w:t>
      </w:r>
    </w:p>
    <w:p w14:paraId="742DAD42"/>
    <w:p w14:paraId="68E5562C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1673B078">
      <w:r>
        <w:rPr>
          <w:rFonts w:ascii="Calibri" w:hAnsi="Calibri" w:eastAsia="Calibri" w:cs="Calibri"/>
          <w:sz w:val="24"/>
          <w:szCs w:val="24"/>
        </w:rPr>
        <w:t>OK。你有没有一些课会特别依赖翻译软件，就是一些专业课，就比较理论化的课之类的？专业课的话，专业课的话，就是确实没有翻译软件这些。</w:t>
      </w:r>
    </w:p>
    <w:p w14:paraId="7237857C"/>
    <w:p w14:paraId="68DED931">
      <w:r>
        <w:rPr>
          <w:rFonts w:ascii="Calibri" w:hAnsi="Calibri" w:eastAsia="Calibri" w:cs="Calibri"/>
          <w:sz w:val="24"/>
          <w:szCs w:val="24"/>
        </w:rPr>
        <w:t>嗯。就主要就是三门专业课都会比较需要翻译软件，因为可能它们设计的领域都比较理论，然后有比较特殊，就是那些词汇。对。</w:t>
      </w:r>
    </w:p>
    <w:p w14:paraId="6671AEE2"/>
    <w:p w14:paraId="7FA55819">
      <w:r>
        <w:rPr>
          <w:rFonts w:ascii="Calibri" w:hAnsi="Calibri" w:eastAsia="Calibri" w:cs="Calibri"/>
          <w:sz w:val="24"/>
          <w:szCs w:val="24"/>
        </w:rPr>
        <w:t>OK。然后下一个专题是关于ChatGPT。嗯，我们最好的朋友。</w:t>
      </w:r>
    </w:p>
    <w:p w14:paraId="2E0792AF"/>
    <w:p w14:paraId="1FE33615">
      <w:r>
        <w:rPr>
          <w:rFonts w:ascii="Calibri" w:hAnsi="Calibri" w:eastAsia="Calibri" w:cs="Calibri"/>
          <w:sz w:val="24"/>
          <w:szCs w:val="24"/>
        </w:rPr>
        <w:t>你学习的时候会不会使用这种人工智能软件来帮助你呢？会。一般是哪一些？就ChatGPT。还有其他的吗？还有国内的一些，其他的AI。</w:t>
      </w:r>
    </w:p>
    <w:p w14:paraId="77F0E240"/>
    <w:p w14:paraId="02156297">
      <w:r>
        <w:rPr>
          <w:rFonts w:ascii="Calibri" w:hAnsi="Calibri" w:eastAsia="Calibri" w:cs="Calibri"/>
          <w:sz w:val="24"/>
          <w:szCs w:val="24"/>
        </w:rPr>
        <w:t>你还记得它们叫什么名字吗，国内的？我这里有记录，有什么Kimi,通逸，豆包和文心逸。对，文心这个我没用过。</w:t>
      </w:r>
    </w:p>
    <w:p w14:paraId="265DA917"/>
    <w:p w14:paraId="1610139D">
      <w:r>
        <w:rPr>
          <w:rFonts w:ascii="Calibri" w:hAnsi="Calibri" w:eastAsia="Calibri" w:cs="Calibri"/>
          <w:sz w:val="24"/>
          <w:szCs w:val="24"/>
        </w:rPr>
        <w:t>OK。我之前是有下载一个那种AI的集合软件，它里面有各种AI,或者说也会用Microsoft的上面那个Age的那个AI。嗯，那个挺好用的。</w:t>
      </w:r>
    </w:p>
    <w:p w14:paraId="2570AD45"/>
    <w:p w14:paraId="74FE87EA">
      <w:r>
        <w:rPr>
          <w:rFonts w:ascii="Calibri" w:hAnsi="Calibri" w:eastAsia="Calibri" w:cs="Calibri"/>
          <w:sz w:val="24"/>
          <w:szCs w:val="24"/>
        </w:rPr>
        <w:t>嗯，OK。那你需要运行不同的，怎么说，因为你有好几个ChatGPT嘛，不是，好几个人工智能嘛，那你会不会就说你不同的需求，或不同的场景，你就会用不同的人工智能。比如说我个人的话，比如说我要去检索一个论文，就是我要说，你帮我找一下这个论文的来源，我就会去问那个，你刚刚说的那个Age,我不知道你会在不同的，你也是一样吗？其实我没有太区分，但是确实他们，对，我没有太区分这个，就是在哪一个平台上，分别对应找针对性的内容。因为我之前好像，就是检索的时候发现，好像他们给到的答案，并没有很大的区别。所以你是在用随性。</w:t>
      </w:r>
    </w:p>
    <w:p w14:paraId="0041338F"/>
    <w:p w14:paraId="2EB9F019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1854E6D7">
      <w:r>
        <w:rPr>
          <w:rFonts w:ascii="Calibri" w:hAnsi="Calibri" w:eastAsia="Calibri" w:cs="Calibri"/>
          <w:sz w:val="24"/>
          <w:szCs w:val="24"/>
        </w:rPr>
        <w:t>对对对。</w:t>
      </w:r>
    </w:p>
    <w:p w14:paraId="46A2FBE2"/>
    <w:p w14:paraId="6E41B6F2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7A56C97D">
      <w:r>
        <w:rPr>
          <w:rFonts w:ascii="Calibri" w:hAnsi="Calibri" w:eastAsia="Calibri" w:cs="Calibri"/>
          <w:sz w:val="24"/>
          <w:szCs w:val="24"/>
        </w:rPr>
        <w:t>你一般用人工智能的时候，是在要做什么事的时候？</w:t>
      </w:r>
    </w:p>
    <w:p w14:paraId="620477C4"/>
    <w:p w14:paraId="7E21E1CA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24AA5780">
      <w:r>
        <w:rPr>
          <w:rFonts w:ascii="Calibri" w:hAnsi="Calibri" w:eastAsia="Calibri" w:cs="Calibri"/>
          <w:sz w:val="24"/>
          <w:szCs w:val="24"/>
        </w:rPr>
        <w:t>做什么事？</w:t>
      </w:r>
    </w:p>
    <w:p w14:paraId="696FB265"/>
    <w:p w14:paraId="27B4B890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2864900E">
      <w:r>
        <w:rPr>
          <w:rFonts w:ascii="Calibri" w:hAnsi="Calibri" w:eastAsia="Calibri" w:cs="Calibri"/>
          <w:sz w:val="24"/>
          <w:szCs w:val="24"/>
        </w:rPr>
        <w:t>这个是什么样的任务，比如说要写文章，或者是要翻译，或者是要，我不知道还有什么。对，比如说写文章的时候，或者，要写什么企划报告啊。那你写，那你要写的时候，一般你是让他们翻译翻译，还是让他们给你，比如说就直接帮你写，或者是给你一些灵感之类的。</w:t>
      </w:r>
    </w:p>
    <w:p w14:paraId="61E5BFA8"/>
    <w:p w14:paraId="6FEB9941">
      <w:r>
        <w:rPr>
          <w:rFonts w:ascii="Calibri" w:hAnsi="Calibri" w:eastAsia="Calibri" w:cs="Calibri"/>
          <w:sz w:val="24"/>
          <w:szCs w:val="24"/>
        </w:rPr>
        <w:t>一般情况下，我是会用那个模板。OK。就是，比如说要写什么东西的，什么东西的报告的话，我就会先告诉他。</w:t>
      </w:r>
    </w:p>
    <w:p w14:paraId="069BD643"/>
    <w:p w14:paraId="119A3C9F">
      <w:r>
        <w:rPr>
          <w:rFonts w:ascii="Calibri" w:hAnsi="Calibri" w:eastAsia="Calibri" w:cs="Calibri"/>
          <w:sz w:val="24"/>
          <w:szCs w:val="24"/>
        </w:rPr>
        <w:t>问他的是，对对对。这个一个模板，对对对。然后我再去填，我自己需要的内容。</w:t>
      </w:r>
    </w:p>
    <w:p w14:paraId="2D31F01D"/>
    <w:p w14:paraId="48AD142E">
      <w:r>
        <w:rPr>
          <w:rFonts w:ascii="Calibri" w:hAnsi="Calibri" w:eastAsia="Calibri" w:cs="Calibri"/>
          <w:sz w:val="24"/>
          <w:szCs w:val="24"/>
        </w:rPr>
        <w:t>嗯。那你会在用，你在有中文课的时候，会用这些人工智能吗？也是，比如说你要写一个演讲稿，或者是新闻稿之类的。</w:t>
      </w:r>
    </w:p>
    <w:p w14:paraId="46087738"/>
    <w:p w14:paraId="36D4A84F">
      <w:r>
        <w:rPr>
          <w:rFonts w:ascii="Calibri" w:hAnsi="Calibri" w:eastAsia="Calibri" w:cs="Calibri"/>
          <w:sz w:val="24"/>
          <w:szCs w:val="24"/>
        </w:rPr>
        <w:t>会让他帮你写一个模板之类的。有过，我有过，用过。所以你说，就是在翻译的，就是你翻译的时候，还是会借助那个翻译软件，而不是借助CHPT或者之类的人工智能？</w:t>
      </w:r>
    </w:p>
    <w:p w14:paraId="30F85836"/>
    <w:p w14:paraId="38F3FB25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6B68FFE9">
      <w:r>
        <w:rPr>
          <w:rFonts w:ascii="Calibri" w:hAnsi="Calibri" w:eastAsia="Calibri" w:cs="Calibri"/>
          <w:sz w:val="24"/>
          <w:szCs w:val="24"/>
        </w:rPr>
        <w:t>对。</w:t>
      </w:r>
    </w:p>
    <w:p w14:paraId="050B792D"/>
    <w:p w14:paraId="6B5C78D9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4DBE6033">
      <w:r>
        <w:rPr>
          <w:rFonts w:ascii="Calibri" w:hAnsi="Calibri" w:eastAsia="Calibri" w:cs="Calibri"/>
          <w:sz w:val="24"/>
          <w:szCs w:val="24"/>
        </w:rPr>
        <w:t>哦，OK。OK,OK。那你有试过让他们，让CHPT帮你翻译吗？有啊。你觉得怎么样？</w:t>
      </w:r>
    </w:p>
    <w:p w14:paraId="1BDE253E"/>
    <w:p w14:paraId="681D3BAF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403B7084">
      <w:r>
        <w:rPr>
          <w:rFonts w:ascii="Calibri" w:hAnsi="Calibri" w:eastAsia="Calibri" w:cs="Calibri"/>
          <w:sz w:val="24"/>
          <w:szCs w:val="24"/>
        </w:rPr>
        <w:t>我试过。</w:t>
      </w:r>
    </w:p>
    <w:p w14:paraId="22AA4303"/>
    <w:p w14:paraId="003CAF61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5A693809">
      <w:r>
        <w:rPr>
          <w:rFonts w:ascii="Calibri" w:hAnsi="Calibri" w:eastAsia="Calibri" w:cs="Calibri"/>
          <w:sz w:val="24"/>
          <w:szCs w:val="24"/>
        </w:rPr>
        <w:t>我觉得它跟，它跟其他的翻译，就是AI和那些翻译软件，没有太大区别。但是翻译软件的话，还是比较方便，因为你直接输入就可以翻译，是吗？</w:t>
      </w:r>
    </w:p>
    <w:p w14:paraId="7E63831C"/>
    <w:p w14:paraId="5312424B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4CF5E012">
      <w:r>
        <w:rPr>
          <w:rFonts w:ascii="Calibri" w:hAnsi="Calibri" w:eastAsia="Calibri" w:cs="Calibri"/>
          <w:sz w:val="24"/>
          <w:szCs w:val="24"/>
        </w:rPr>
        <w:t>对，对。</w:t>
      </w:r>
    </w:p>
    <w:p w14:paraId="383F141E"/>
    <w:p w14:paraId="157FF899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32328D45">
      <w:r>
        <w:rPr>
          <w:rFonts w:ascii="Calibri" w:hAnsi="Calibri" w:eastAsia="Calibri" w:cs="Calibri"/>
          <w:sz w:val="24"/>
          <w:szCs w:val="24"/>
        </w:rPr>
        <w:t>OK。OK,然后，那对你来说，OK,现在基本上结束，然后最后一个就是说，你认为你或者其他学生，在学习中使用的技术，有什么其他对你来说很重要的事情吗？就有没有其他要补充的，一些其他的学习的技术，软件之类的？学习技术之类的？对，就比如说我刚刚提到的，翻译软件，CHPT,或者录音功能，或者转录功能，字幕功能，有没有其他的功能，你觉得也挺重要，但是我没有说到。我不知道我说的这个算不算，但是对于我们专业来说，翻译检索能力是一个很重要的，就是如果你检索能力强的话，你就能够对自己专业学习有很多帮助，就是那些网站上，比如说论文网站啊，或者说一些什么其他材料的网，那种检索软件，检索应用上，你要会检索，检索指的是什么意思？就是有一些检索的技巧，还有关键词选取啊，就是你要找某一些文章，做那个参考或者是引用，然后你要找到合适的文章，是这个意思吗，检索？对。哦，理解。</w:t>
      </w:r>
    </w:p>
    <w:p w14:paraId="10CB3291"/>
    <w:p w14:paraId="5E4DBE5B">
      <w:r>
        <w:rPr>
          <w:rFonts w:ascii="Calibri" w:hAnsi="Calibri" w:eastAsia="Calibri" w:cs="Calibri"/>
          <w:sz w:val="24"/>
          <w:szCs w:val="24"/>
        </w:rPr>
        <w:t>就是你觉得那个搜索引擎软件的使用，就是你要会根据你的需求，找到相应正确的文章，这样子。OK,了解。那你觉得在这边学习生涯中，你觉得还是哪一个软件是最重要的对你来说？就哪个学习技术对你来说是最重要的？就刚刚提到的。检索吧。</w:t>
      </w:r>
    </w:p>
    <w:p w14:paraId="3BB40652"/>
    <w:p w14:paraId="16783E0A">
      <w:r>
        <w:rPr>
          <w:rFonts w:ascii="Calibri" w:hAnsi="Calibri" w:eastAsia="Calibri" w:cs="Calibri"/>
          <w:sz w:val="24"/>
          <w:szCs w:val="24"/>
        </w:rPr>
        <w:t>还是检索能力，就是搜索引擎上面的。OK,好的，那就是这样子吧。</w:t>
      </w:r>
    </w:p>
    <w:p w14:paraId="7A4249F3">
      <w:r>
        <w:t>
</w:t>
      </w:r>
      <w:r>
        <w:rPr>
          <w:rFonts w:ascii="Calibri" w:hAnsi="Calibri" w:eastAsia="Calibri" w:cs="Calibri"/>
          <w:b/>
          <w:bCs/>
          <w:sz w:val="24"/>
          <w:szCs w:val="24"/>
        </w:rPr>
        <w:t>由</w:t>
      </w:r>
      <w:r>
        <w:fldChar w:fldCharType="begin"/>
      </w:r>
      <w:r>
        <w:instrText xml:space="preserve"> HYPERLINK "https://turboscribe.ai/zh-CN/?ref=docx_export_upsell" </w:instrText>
      </w:r>
      <w:r>
        <w:fldChar w:fldCharType="separate"/>
      </w:r>
      <w:r>
        <w:rPr>
          <w:rStyle w:val="12"/>
          <w:rFonts w:ascii="Calibri" w:hAnsi="Calibri" w:eastAsia="Calibri" w:cs="Calibri"/>
          <w:b/>
          <w:bCs/>
          <w:sz w:val="24"/>
          <w:szCs w:val="24"/>
        </w:rPr>
        <w:t>TurboScribe.ai</w:t>
      </w:r>
      <w:r>
        <w:rPr>
          <w:rStyle w:val="12"/>
          <w:rFonts w:ascii="Calibri" w:hAnsi="Calibri" w:eastAsia="Calibri" w:cs="Calibri"/>
          <w:b/>
          <w:bCs/>
          <w:sz w:val="24"/>
          <w:szCs w:val="24"/>
        </w:rPr>
        <w:fldChar w:fldCharType="end"/>
      </w:r>
      <w:r>
        <w:rPr>
          <w:rFonts w:ascii="Calibri" w:hAnsi="Calibri" w:eastAsia="Calibri" w:cs="Calibri"/>
          <w:b/>
          <w:bCs/>
          <w:sz w:val="24"/>
          <w:szCs w:val="24"/>
        </w:rPr>
        <w:t>转录。[object Object][!text]以移除此消息。</w:t>
      </w:r>
    </w:p>
    <w:sectPr>
      <w:pgSz w:w="11906" w:h="16838"/>
      <w:pgMar w:top="1440" w:right="1440" w:bottom="1440" w:left="144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isplayBackgroundShape w:val="1"/>
  <w:documentProtection w:enforcement="0"/>
  <w:compat>
    <w:useFELayout/>
    <w:compatSetting w:name="compatibilityMode" w:uri="http://schemas.microsoft.com/office/word" w:val="15"/>
  </w:compat>
  <w:docVars>
    <w:docVar w:name="commondata" w:val="eyJoZGlkIjoiNjc4MWEyNTdkOTNmOTFlYzkzYTQxMWZjNTUzYTM4ZmIifQ=="/>
  </w:docVars>
  <w:rsids>
    <w:rsidRoot w:val="00000000"/>
    <w:rsid w:val="09AF0EB8"/>
    <w:rsid w:val="502628A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paragraph" w:styleId="2">
    <w:name w:val="heading 1"/>
    <w:next w:val="1"/>
    <w:qFormat/>
    <w:uiPriority w:val="0"/>
    <w:rPr>
      <w:rFonts w:asciiTheme="minorHAnsi" w:hAnsiTheme="minorHAnsi" w:eastAsiaTheme="minorEastAsia" w:cstheme="minorBidi"/>
      <w:color w:val="2E74B5"/>
      <w:sz w:val="32"/>
      <w:szCs w:val="32"/>
    </w:rPr>
  </w:style>
  <w:style w:type="paragraph" w:styleId="3">
    <w:name w:val="heading 2"/>
    <w:next w:val="1"/>
    <w:qFormat/>
    <w:uiPriority w:val="0"/>
    <w:rPr>
      <w:rFonts w:asciiTheme="minorHAnsi" w:hAnsiTheme="minorHAnsi" w:eastAsiaTheme="minorEastAsia" w:cstheme="minorBidi"/>
      <w:color w:val="2E74B5"/>
      <w:sz w:val="26"/>
      <w:szCs w:val="26"/>
    </w:rPr>
  </w:style>
  <w:style w:type="paragraph" w:styleId="4">
    <w:name w:val="heading 3"/>
    <w:next w:val="1"/>
    <w:qFormat/>
    <w:uiPriority w:val="0"/>
    <w:rPr>
      <w:rFonts w:asciiTheme="minorHAnsi" w:hAnsiTheme="minorHAnsi" w:eastAsiaTheme="minorEastAsia" w:cstheme="minorBidi"/>
      <w:color w:val="1F4D78"/>
      <w:sz w:val="24"/>
      <w:szCs w:val="24"/>
    </w:rPr>
  </w:style>
  <w:style w:type="paragraph" w:styleId="5">
    <w:name w:val="heading 4"/>
    <w:next w:val="1"/>
    <w:qFormat/>
    <w:uiPriority w:val="0"/>
    <w:rPr>
      <w:rFonts w:asciiTheme="minorHAnsi" w:hAnsiTheme="minorHAnsi" w:eastAsiaTheme="minorEastAsia" w:cstheme="minorBidi"/>
      <w:i/>
      <w:iCs/>
      <w:color w:val="2E74B5"/>
      <w:sz w:val="21"/>
      <w:szCs w:val="22"/>
    </w:rPr>
  </w:style>
  <w:style w:type="paragraph" w:styleId="6">
    <w:name w:val="heading 5"/>
    <w:next w:val="1"/>
    <w:qFormat/>
    <w:uiPriority w:val="0"/>
    <w:rPr>
      <w:rFonts w:asciiTheme="minorHAnsi" w:hAnsiTheme="minorHAnsi" w:eastAsiaTheme="minorEastAsia" w:cstheme="minorBidi"/>
      <w:color w:val="2E74B5"/>
      <w:sz w:val="21"/>
      <w:szCs w:val="22"/>
    </w:rPr>
  </w:style>
  <w:style w:type="paragraph" w:styleId="7">
    <w:name w:val="heading 6"/>
    <w:next w:val="1"/>
    <w:qFormat/>
    <w:uiPriority w:val="0"/>
    <w:rPr>
      <w:rFonts w:asciiTheme="minorHAnsi" w:hAnsiTheme="minorHAnsi" w:eastAsiaTheme="minorEastAsia" w:cstheme="minorBidi"/>
      <w:color w:val="1F4D78"/>
      <w:sz w:val="21"/>
      <w:szCs w:val="22"/>
    </w:rPr>
  </w:style>
  <w:style w:type="character" w:default="1" w:styleId="11">
    <w:name w:val="Default Paragraph Font"/>
    <w:semiHidden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note text"/>
    <w:link w:val="15"/>
    <w:semiHidden/>
    <w:unhideWhenUsed/>
    <w:qFormat/>
    <w:uiPriority w:val="99"/>
    <w:pPr>
      <w:spacing w:after="0" w:line="240" w:lineRule="auto"/>
    </w:pPr>
    <w:rPr>
      <w:rFonts w:asciiTheme="minorHAnsi" w:hAnsiTheme="minorHAnsi" w:eastAsiaTheme="minorEastAsia" w:cstheme="minorBidi"/>
      <w:sz w:val="20"/>
      <w:szCs w:val="20"/>
    </w:rPr>
  </w:style>
  <w:style w:type="paragraph" w:styleId="9">
    <w:name w:val="Title"/>
    <w:qFormat/>
    <w:uiPriority w:val="0"/>
    <w:rPr>
      <w:rFonts w:asciiTheme="minorHAnsi" w:hAnsiTheme="minorHAnsi" w:eastAsiaTheme="minorEastAsia" w:cstheme="minorBidi"/>
      <w:sz w:val="56"/>
      <w:szCs w:val="56"/>
    </w:rPr>
  </w:style>
  <w:style w:type="character" w:styleId="12">
    <w:name w:val="Hyperlink"/>
    <w:unhideWhenUsed/>
    <w:qFormat/>
    <w:uiPriority w:val="99"/>
    <w:rPr>
      <w:color w:val="0563C1"/>
      <w:u w:val="single"/>
    </w:rPr>
  </w:style>
  <w:style w:type="character" w:styleId="13">
    <w:name w:val="footnote reference"/>
    <w:semiHidden/>
    <w:unhideWhenUsed/>
    <w:qFormat/>
    <w:uiPriority w:val="99"/>
    <w:rPr>
      <w:vertAlign w:val="superscript"/>
    </w:rPr>
  </w:style>
  <w:style w:type="paragraph" w:styleId="14">
    <w:name w:val="List Paragraph"/>
    <w:qFormat/>
    <w:uiPriority w:val="0"/>
    <w:rPr>
      <w:rFonts w:asciiTheme="minorHAnsi" w:hAnsiTheme="minorHAnsi" w:eastAsiaTheme="minorEastAsia" w:cstheme="minorBidi"/>
      <w:sz w:val="21"/>
      <w:szCs w:val="22"/>
    </w:rPr>
  </w:style>
  <w:style w:type="character" w:customStyle="1" w:styleId="15">
    <w:name w:val="Footnote Text Char"/>
    <w:link w:val="8"/>
    <w:semiHidden/>
    <w:unhideWhenUsed/>
    <w:qFormat/>
    <w:uiPriority w:val="99"/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1731</Words>
  <Characters>1803</Characters>
  <TotalTime>1490</TotalTime>
  <ScaleCrop>false</ScaleCrop>
  <LinksUpToDate>false</LinksUpToDate>
  <CharactersWithSpaces>1810</CharactersWithSpaces>
  <Application>WPS Office_12.1.0.20305_F1E327BC-269C-435d-A152-05C5408002CA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2024-10-17T12:39:00Z</dcterms:created>
  <dc:creator>TurboScribe.ai</dc:creator>
  <cp:lastModifiedBy>Lexiisok</cp:lastModifiedBy>
  <dcterms:modified xsi:type="dcterms:W3CDTF">2025-03-07T19:22:24Z</dcterms:modified>
  <dc:title>Enregistrement de réunion 20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BB9E5C355B804FF39EACB92A4BAB0FCD_12</vt:lpwstr>
  </property>
  <property fmtid="{D5CDD505-2E9C-101B-9397-08002B2CF9AE}" pid="4" name="KSOTemplateDocerSaveRecord">
    <vt:lpwstr>eyJoZGlkIjoiNjc4MWEyNTdkOTNmOTFlYzkzYTQxMWZjNTUzYTM4ZmIiLCJ1c2VySWQiOiI3NzEzNDIxMjUifQ==</vt:lpwstr>
  </property>
</Properties>
</file>